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627EF" w14:textId="77777777" w:rsidR="009E2C16" w:rsidRPr="009E2C16" w:rsidRDefault="009E2C16" w:rsidP="009E2C16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9E2C16">
        <w:rPr>
          <w:rFonts w:ascii="David" w:hAnsi="David" w:cs="David"/>
          <w:b/>
          <w:bCs/>
          <w:sz w:val="24"/>
          <w:szCs w:val="24"/>
          <w:u w:val="single"/>
          <w:rtl/>
        </w:rPr>
        <w:t>מהנדס/ת ראשי/ת לתאגיד מים וביוב</w:t>
      </w:r>
    </w:p>
    <w:p w14:paraId="5CF6D9DC" w14:textId="77777777" w:rsidR="009E2C16" w:rsidRPr="009E2C16" w:rsidRDefault="009E2C16" w:rsidP="009E2C16">
      <w:pPr>
        <w:jc w:val="both"/>
        <w:rPr>
          <w:rFonts w:ascii="David" w:hAnsi="David" w:cs="David"/>
          <w:sz w:val="24"/>
          <w:szCs w:val="24"/>
          <w:rtl/>
        </w:rPr>
      </w:pPr>
    </w:p>
    <w:p w14:paraId="0510A531" w14:textId="77777777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תאגיד המים והביוב פלגי מוצקין בע"מ מזמין מהנדסים/</w:t>
      </w:r>
      <w:proofErr w:type="spellStart"/>
      <w:r w:rsidRPr="009E2C16">
        <w:rPr>
          <w:rFonts w:ascii="David" w:hAnsi="David" w:cs="David"/>
          <w:sz w:val="24"/>
          <w:szCs w:val="24"/>
          <w:rtl/>
        </w:rPr>
        <w:t>ות</w:t>
      </w:r>
      <w:proofErr w:type="spellEnd"/>
      <w:r w:rsidRPr="009E2C16">
        <w:rPr>
          <w:rFonts w:ascii="David" w:hAnsi="David" w:cs="David"/>
          <w:sz w:val="24"/>
          <w:szCs w:val="24"/>
          <w:rtl/>
        </w:rPr>
        <w:t xml:space="preserve"> בעלי/</w:t>
      </w:r>
      <w:proofErr w:type="spellStart"/>
      <w:r w:rsidRPr="009E2C16">
        <w:rPr>
          <w:rFonts w:ascii="David" w:hAnsi="David" w:cs="David"/>
          <w:sz w:val="24"/>
          <w:szCs w:val="24"/>
          <w:rtl/>
        </w:rPr>
        <w:t>ות</w:t>
      </w:r>
      <w:proofErr w:type="spellEnd"/>
      <w:r w:rsidRPr="009E2C16">
        <w:rPr>
          <w:rFonts w:ascii="David" w:hAnsi="David" w:cs="David"/>
          <w:sz w:val="24"/>
          <w:szCs w:val="24"/>
          <w:rtl/>
        </w:rPr>
        <w:t xml:space="preserve"> רקע מתאים להגיש מועמדות לתפקיד מהנדס/ת ראשי/ת, האחראי על תחום ההנדסה והתפעול בתאגיד ואחראי/ת. </w:t>
      </w:r>
    </w:p>
    <w:p w14:paraId="6A9DFB3A" w14:textId="77777777" w:rsidR="009E2C16" w:rsidRPr="009E2C16" w:rsidRDefault="009E2C16" w:rsidP="009E2C16">
      <w:pPr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כפיפות ישירה למנכ"ל התאגיד. מודעה זו מופנית לנשים ולגברים כאחד.</w:t>
      </w:r>
    </w:p>
    <w:p w14:paraId="49BBC346" w14:textId="77777777" w:rsidR="009E2C16" w:rsidRPr="009E2C16" w:rsidRDefault="009E2C16" w:rsidP="009E2C16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9E2C16">
        <w:rPr>
          <w:rFonts w:ascii="David" w:hAnsi="David" w:cs="David"/>
          <w:b/>
          <w:bCs/>
          <w:sz w:val="24"/>
          <w:szCs w:val="24"/>
          <w:u w:val="single"/>
          <w:rtl/>
        </w:rPr>
        <w:t>תחומי אחריות</w:t>
      </w:r>
    </w:p>
    <w:p w14:paraId="433F4127" w14:textId="0C79745A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אחריות על כלל תחומי ההנדסה והתפעול בתאגיד אזורי.</w:t>
      </w:r>
    </w:p>
    <w:p w14:paraId="6CB33E25" w14:textId="5AF5D3CA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יזום, תכנון ופיתוח מערכות המים והביוב בתחום שיפוטו של התאגיד בהתאם לתוכניות האב וכן עדכון התוכניות לפי דרישה.</w:t>
      </w:r>
    </w:p>
    <w:p w14:paraId="33640E7F" w14:textId="3808E903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אחריות על הכנת תכנית ההשקעות השנתית ורב-השנתית בתשתיות מים וביוב, ועמידה בלוחות הזמנים לביצוע, לרבות הכנת מפרטים ומכרזים לביצוע עבודות קבלניות בהתאם לתוכניות שנתיות ורב-שנתיות.</w:t>
      </w:r>
    </w:p>
    <w:p w14:paraId="208CFE1F" w14:textId="53E37707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ניהול והובלת פיתוח פרויקטים מרכזיים בתחום שיפוטו של התאגיד, בתיאום עם הרשויות המקומיות ומשרדי הממשלה.</w:t>
      </w:r>
    </w:p>
    <w:p w14:paraId="5BFDB8E3" w14:textId="1474C1A4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ניהול כלל מערך התפעול של התאגיד לרבות כלל עובדי התאגיד לנושאים האמורים.</w:t>
      </w:r>
    </w:p>
    <w:p w14:paraId="2FAABD33" w14:textId="400A4D3E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ניהול ומעקב של תקציב אגף ההנדסה בתאגיד.</w:t>
      </w:r>
    </w:p>
    <w:p w14:paraId="4429141C" w14:textId="118A092B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הבטחת רציפות, איכות ואמינות אספקת המים ואיסוף וטיפול בשפכים, בשגרה ובאירועים מיוחדים.</w:t>
      </w:r>
    </w:p>
    <w:p w14:paraId="76F5540E" w14:textId="2D0A9872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ניהול ומעקב אחר מדיניות ההנהלה לצמצום פחת המים.</w:t>
      </w:r>
    </w:p>
    <w:p w14:paraId="3CA68DC7" w14:textId="7C5BCCE8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ניהול ויישום תוכניות לניטור ודיגום שפכים בהתאם לכללי רשות המים.</w:t>
      </w:r>
    </w:p>
    <w:p w14:paraId="5C99EC53" w14:textId="7E02A4A2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 xml:space="preserve">אחריות על כלל הליכי </w:t>
      </w:r>
      <w:proofErr w:type="spellStart"/>
      <w:r w:rsidRPr="009E2C16">
        <w:rPr>
          <w:rFonts w:ascii="David" w:hAnsi="David" w:cs="David"/>
          <w:sz w:val="24"/>
          <w:szCs w:val="24"/>
          <w:rtl/>
        </w:rPr>
        <w:t>הסט</w:t>
      </w:r>
      <w:r>
        <w:rPr>
          <w:rFonts w:ascii="David" w:hAnsi="David" w:cs="David" w:hint="cs"/>
          <w:sz w:val="24"/>
          <w:szCs w:val="24"/>
          <w:rtl/>
        </w:rPr>
        <w:t>ו</w:t>
      </w:r>
      <w:r w:rsidRPr="009E2C16">
        <w:rPr>
          <w:rFonts w:ascii="David" w:hAnsi="David" w:cs="David"/>
          <w:sz w:val="24"/>
          <w:szCs w:val="24"/>
          <w:rtl/>
        </w:rPr>
        <w:t>טוריקה</w:t>
      </w:r>
      <w:proofErr w:type="spellEnd"/>
      <w:r w:rsidRPr="009E2C16">
        <w:rPr>
          <w:rFonts w:ascii="David" w:hAnsi="David" w:cs="David"/>
          <w:sz w:val="24"/>
          <w:szCs w:val="24"/>
          <w:rtl/>
        </w:rPr>
        <w:t xml:space="preserve"> בתאגיד, לרבות </w:t>
      </w:r>
      <w:proofErr w:type="spellStart"/>
      <w:r w:rsidRPr="009E2C16">
        <w:rPr>
          <w:rFonts w:ascii="David" w:hAnsi="David" w:cs="David"/>
          <w:sz w:val="24"/>
          <w:szCs w:val="24"/>
          <w:rtl/>
        </w:rPr>
        <w:t>תב"עות</w:t>
      </w:r>
      <w:proofErr w:type="spellEnd"/>
      <w:r w:rsidRPr="009E2C16">
        <w:rPr>
          <w:rFonts w:ascii="David" w:hAnsi="David" w:cs="David"/>
          <w:sz w:val="24"/>
          <w:szCs w:val="24"/>
          <w:rtl/>
        </w:rPr>
        <w:t xml:space="preserve">, היתרי בנייה ואישורים </w:t>
      </w:r>
      <w:r w:rsidRPr="009E2C16">
        <w:rPr>
          <w:rFonts w:ascii="David" w:hAnsi="David" w:cs="David" w:hint="cs"/>
          <w:sz w:val="24"/>
          <w:szCs w:val="24"/>
          <w:rtl/>
        </w:rPr>
        <w:t>לאכלוס</w:t>
      </w:r>
      <w:r w:rsidRPr="009E2C16">
        <w:rPr>
          <w:rFonts w:ascii="David" w:hAnsi="David" w:cs="David"/>
          <w:sz w:val="24"/>
          <w:szCs w:val="24"/>
          <w:rtl/>
        </w:rPr>
        <w:t>.</w:t>
      </w:r>
    </w:p>
    <w:p w14:paraId="180C0E9C" w14:textId="413DCF8B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הכנה והגשת דוחות הנדסיים לממונה על התאגידים, לרשות המים ולמשרדים סטטוטוריים.</w:t>
      </w:r>
    </w:p>
    <w:p w14:paraId="21994413" w14:textId="4375E70D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עמידת התאגיד בהוראות אמות המידה ההנדסיות שנקבעו על ידי רשות המים.</w:t>
      </w:r>
    </w:p>
    <w:p w14:paraId="0FD558BC" w14:textId="7DB9E30D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עבודה מול רגולטורים: רשות המים, הממונה על תאגידי המים והביוב, משרד הבריאות, המשרד להגנת הסביבה.</w:t>
      </w:r>
    </w:p>
    <w:p w14:paraId="06B9D0E2" w14:textId="76654E3E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תאום הנדסי עם מתכננים, יועצים, הרשות המקומית, ורשויות מקומיות וארציות.</w:t>
      </w:r>
    </w:p>
    <w:p w14:paraId="218F2480" w14:textId="77777777" w:rsidR="009E2C16" w:rsidRPr="009E2C16" w:rsidRDefault="009E2C16" w:rsidP="009E2C16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9E2C16">
        <w:rPr>
          <w:rFonts w:ascii="David" w:hAnsi="David" w:cs="David"/>
          <w:b/>
          <w:bCs/>
          <w:sz w:val="24"/>
          <w:szCs w:val="24"/>
          <w:u w:val="single"/>
          <w:rtl/>
        </w:rPr>
        <w:t>דרישות התפקיד</w:t>
      </w:r>
    </w:p>
    <w:p w14:paraId="0B781766" w14:textId="2F3EE0B5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 xml:space="preserve">השכלה אקדמאית – תואר ראשון ומעלה, ממוסד המוכר על ידי </w:t>
      </w:r>
      <w:proofErr w:type="spellStart"/>
      <w:r w:rsidRPr="009E2C16">
        <w:rPr>
          <w:rFonts w:ascii="David" w:hAnsi="David" w:cs="David"/>
          <w:sz w:val="24"/>
          <w:szCs w:val="24"/>
          <w:rtl/>
        </w:rPr>
        <w:t>המל"ג</w:t>
      </w:r>
      <w:proofErr w:type="spellEnd"/>
      <w:r w:rsidRPr="009E2C16">
        <w:rPr>
          <w:rFonts w:ascii="David" w:hAnsi="David" w:cs="David"/>
          <w:sz w:val="24"/>
          <w:szCs w:val="24"/>
          <w:rtl/>
        </w:rPr>
        <w:t>, באחד מהתחומים: הנדסה אזרחית, הנדסת מים וביוב, הנדסת מכונות, הנדסה סביבתית.</w:t>
      </w:r>
    </w:p>
    <w:p w14:paraId="19264FD1" w14:textId="07FBB4D2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ניסיון מוכח של 5 שנים לפחות בתכנון תשתיות ו/או ניהול פרויקטים הנדסיים בתחום מים וביוב.</w:t>
      </w:r>
    </w:p>
    <w:p w14:paraId="6DD0BB65" w14:textId="6EF66E89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ניסיון מוכח בניהול צוות עובדים בכפיפות ישירה במשך לפחות 3 שנים.</w:t>
      </w:r>
    </w:p>
    <w:p w14:paraId="7BB213EA" w14:textId="0CE0DC0A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ניסיון כמהנדס/ת ראשי/ת, מנהל/ת אגף הנדסה, או מנהל/ת אגף תפעול בתאגיד מים – יתרון משמעותי.</w:t>
      </w:r>
    </w:p>
    <w:p w14:paraId="16C7C30D" w14:textId="77777777" w:rsidR="009E2C16" w:rsidRDefault="009E2C16" w:rsidP="009E2C16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78582DFF" w14:textId="77777777" w:rsidR="009E2C16" w:rsidRDefault="009E2C16" w:rsidP="009E2C16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3E8830B7" w14:textId="77777777" w:rsidR="009E2C16" w:rsidRDefault="009E2C16" w:rsidP="009E2C16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6642E78E" w14:textId="77777777" w:rsidR="009E2C16" w:rsidRDefault="009E2C16" w:rsidP="009E2C16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37DB51A" w14:textId="77777777" w:rsidR="009E2C16" w:rsidRDefault="009E2C16" w:rsidP="009E2C16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1C77A1F" w14:textId="77777777" w:rsidR="009E2C16" w:rsidRDefault="009E2C16" w:rsidP="009E2C16">
      <w:pPr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79B2EC85" w14:textId="5899726C" w:rsidR="009E2C16" w:rsidRPr="009E2C16" w:rsidRDefault="009E2C16" w:rsidP="009E2C16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9E2C16">
        <w:rPr>
          <w:rFonts w:ascii="David" w:hAnsi="David" w:cs="David"/>
          <w:b/>
          <w:bCs/>
          <w:sz w:val="24"/>
          <w:szCs w:val="24"/>
          <w:u w:val="single"/>
          <w:rtl/>
        </w:rPr>
        <w:t>כישורים נוספים</w:t>
      </w:r>
    </w:p>
    <w:p w14:paraId="6028958A" w14:textId="4CE9D0AC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כושר ביטוי גבוה בכתב ובע"פ בעברית.</w:t>
      </w:r>
    </w:p>
    <w:p w14:paraId="0FFDA647" w14:textId="66E5E7BC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 xml:space="preserve">ידע וניסיון בעבודה עם תוכנות מחשב: </w:t>
      </w:r>
      <w:r w:rsidRPr="009E2C16">
        <w:rPr>
          <w:rFonts w:ascii="David" w:hAnsi="David" w:cs="David"/>
          <w:sz w:val="24"/>
          <w:szCs w:val="24"/>
        </w:rPr>
        <w:t>WORD, EXCEL, POWERPOINT</w:t>
      </w:r>
      <w:r w:rsidRPr="009E2C16">
        <w:rPr>
          <w:rFonts w:ascii="David" w:hAnsi="David" w:cs="David"/>
          <w:sz w:val="24"/>
          <w:szCs w:val="24"/>
          <w:rtl/>
        </w:rPr>
        <w:t>.</w:t>
      </w:r>
    </w:p>
    <w:p w14:paraId="10E0AECA" w14:textId="726B7509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בעל/ת רישיון נהיגה בתוקף.</w:t>
      </w:r>
    </w:p>
    <w:p w14:paraId="169E2951" w14:textId="044308A0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אמינות ומהימנות אישית, קפדנות ודייקנות בביצוע.</w:t>
      </w:r>
    </w:p>
    <w:p w14:paraId="4CA3C92A" w14:textId="37ADDB1C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יכולת קבלת החלטות ונשיאה באחריות.</w:t>
      </w:r>
    </w:p>
    <w:p w14:paraId="426927B3" w14:textId="6BEC59A7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סמכותיות וקיום יחסים בינאישיים טובים.</w:t>
      </w:r>
    </w:p>
    <w:p w14:paraId="5724D6E4" w14:textId="3B12CF40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כושר ניהול מו"מ ויכולת ייצוג התאגיד בפני גורמים חיצוניים.</w:t>
      </w:r>
    </w:p>
    <w:p w14:paraId="3B54D301" w14:textId="79E01731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>יכולת תפיסה ולמידה מהירה, ומיומנות טכנית גבוהה.</w:t>
      </w:r>
    </w:p>
    <w:p w14:paraId="402F8F9A" w14:textId="40B8E72F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Pr="009E2C16">
        <w:rPr>
          <w:rFonts w:ascii="David" w:hAnsi="David" w:cs="David"/>
          <w:sz w:val="24"/>
          <w:szCs w:val="24"/>
          <w:rtl/>
        </w:rPr>
        <w:t xml:space="preserve">ידע מוכח בתוכנת </w:t>
      </w:r>
      <w:r w:rsidRPr="009E2C16">
        <w:rPr>
          <w:rFonts w:ascii="David" w:hAnsi="David" w:cs="David"/>
          <w:sz w:val="24"/>
          <w:szCs w:val="24"/>
        </w:rPr>
        <w:t>AutoCAD</w:t>
      </w:r>
      <w:r w:rsidRPr="009E2C16">
        <w:rPr>
          <w:rFonts w:ascii="David" w:hAnsi="David" w:cs="David"/>
          <w:sz w:val="24"/>
          <w:szCs w:val="24"/>
          <w:rtl/>
        </w:rPr>
        <w:t xml:space="preserve"> ומערכות מידע הנדסיות גיאוגרפיות (</w:t>
      </w:r>
      <w:r w:rsidRPr="009E2C16">
        <w:rPr>
          <w:rFonts w:ascii="David" w:hAnsi="David" w:cs="David"/>
          <w:sz w:val="24"/>
          <w:szCs w:val="24"/>
        </w:rPr>
        <w:t>GIS</w:t>
      </w:r>
      <w:r w:rsidRPr="009E2C16">
        <w:rPr>
          <w:rFonts w:ascii="David" w:hAnsi="David" w:cs="David"/>
          <w:sz w:val="24"/>
          <w:szCs w:val="24"/>
          <w:rtl/>
        </w:rPr>
        <w:t>) - יתרון.</w:t>
      </w:r>
    </w:p>
    <w:p w14:paraId="716D4E64" w14:textId="77777777" w:rsid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</w:p>
    <w:p w14:paraId="7BA4D04C" w14:textId="2E9DA91B" w:rsidR="009E2C16" w:rsidRPr="009E2C16" w:rsidRDefault="009E2C16" w:rsidP="009E2C16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9E2C16">
        <w:rPr>
          <w:rFonts w:ascii="David" w:hAnsi="David" w:cs="David"/>
          <w:b/>
          <w:bCs/>
          <w:sz w:val="24"/>
          <w:szCs w:val="24"/>
          <w:u w:val="single"/>
          <w:rtl/>
        </w:rPr>
        <w:t>תנאי העסקה</w:t>
      </w:r>
    </w:p>
    <w:p w14:paraId="7CD7ED24" w14:textId="4A54B482" w:rsidR="009E2C16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•היקף משרה: 100% משרה מלאה בחוזה אישי. תחילת העבודה הינה מיידית.</w:t>
      </w:r>
    </w:p>
    <w:p w14:paraId="02B16FE6" w14:textId="77777777" w:rsidR="009E2C16" w:rsidRPr="009E2C16" w:rsidRDefault="009E2C16" w:rsidP="009E2C16">
      <w:pPr>
        <w:spacing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9E2C16">
        <w:rPr>
          <w:rFonts w:ascii="David" w:hAnsi="David" w:cs="David"/>
          <w:b/>
          <w:bCs/>
          <w:sz w:val="24"/>
          <w:szCs w:val="24"/>
          <w:u w:val="single"/>
          <w:rtl/>
        </w:rPr>
        <w:t>אופן הגשת מועמדות</w:t>
      </w:r>
    </w:p>
    <w:p w14:paraId="0E5B65BF" w14:textId="6CF9C05A" w:rsid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  <w:rtl/>
        </w:rPr>
      </w:pPr>
      <w:r w:rsidRPr="009E2C16">
        <w:rPr>
          <w:rFonts w:ascii="David" w:hAnsi="David" w:cs="David"/>
          <w:sz w:val="24"/>
          <w:szCs w:val="24"/>
          <w:rtl/>
        </w:rPr>
        <w:t>מועמדים/</w:t>
      </w:r>
      <w:proofErr w:type="spellStart"/>
      <w:r w:rsidRPr="009E2C16">
        <w:rPr>
          <w:rFonts w:ascii="David" w:hAnsi="David" w:cs="David"/>
          <w:sz w:val="24"/>
          <w:szCs w:val="24"/>
          <w:rtl/>
        </w:rPr>
        <w:t>ות</w:t>
      </w:r>
      <w:proofErr w:type="spellEnd"/>
      <w:r w:rsidRPr="009E2C16">
        <w:rPr>
          <w:rFonts w:ascii="David" w:hAnsi="David" w:cs="David"/>
          <w:sz w:val="24"/>
          <w:szCs w:val="24"/>
          <w:rtl/>
        </w:rPr>
        <w:t xml:space="preserve"> המעוניינים/</w:t>
      </w:r>
      <w:proofErr w:type="spellStart"/>
      <w:r w:rsidRPr="009E2C16">
        <w:rPr>
          <w:rFonts w:ascii="David" w:hAnsi="David" w:cs="David"/>
          <w:sz w:val="24"/>
          <w:szCs w:val="24"/>
          <w:rtl/>
        </w:rPr>
        <w:t>ות</w:t>
      </w:r>
      <w:proofErr w:type="spellEnd"/>
      <w:r w:rsidRPr="009E2C16">
        <w:rPr>
          <w:rFonts w:ascii="David" w:hAnsi="David" w:cs="David"/>
          <w:sz w:val="24"/>
          <w:szCs w:val="24"/>
          <w:rtl/>
        </w:rPr>
        <w:t xml:space="preserve"> בתפקיד מוזמנים/</w:t>
      </w:r>
      <w:proofErr w:type="spellStart"/>
      <w:r w:rsidRPr="009E2C16">
        <w:rPr>
          <w:rFonts w:ascii="David" w:hAnsi="David" w:cs="David"/>
          <w:sz w:val="24"/>
          <w:szCs w:val="24"/>
          <w:rtl/>
        </w:rPr>
        <w:t>ות</w:t>
      </w:r>
      <w:proofErr w:type="spellEnd"/>
      <w:r w:rsidRPr="009E2C16">
        <w:rPr>
          <w:rFonts w:ascii="David" w:hAnsi="David" w:cs="David"/>
          <w:sz w:val="24"/>
          <w:szCs w:val="24"/>
          <w:rtl/>
        </w:rPr>
        <w:t xml:space="preserve"> להגיש קורות חיים מפורטים למייל </w:t>
      </w:r>
      <w:hyperlink r:id="rId4" w:history="1">
        <w:r w:rsidRPr="005A36C0">
          <w:rPr>
            <w:rStyle w:val="Hyperlink"/>
            <w:rFonts w:ascii="David" w:hAnsi="David" w:cs="David"/>
            <w:sz w:val="24"/>
            <w:szCs w:val="24"/>
          </w:rPr>
          <w:t>sigal@palgey.co.il</w:t>
        </w:r>
      </w:hyperlink>
      <w:r w:rsidRPr="009E2C16">
        <w:rPr>
          <w:rFonts w:ascii="David" w:hAnsi="David" w:cs="David"/>
          <w:sz w:val="24"/>
          <w:szCs w:val="24"/>
          <w:rtl/>
        </w:rPr>
        <w:t xml:space="preserve"> </w:t>
      </w:r>
    </w:p>
    <w:p w14:paraId="421D48B6" w14:textId="09654D84" w:rsidR="00C94DB1" w:rsidRPr="009E2C16" w:rsidRDefault="009E2C16" w:rsidP="009E2C16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 w:rsidRPr="009E2C16">
        <w:rPr>
          <w:rFonts w:ascii="David" w:hAnsi="David" w:cs="David"/>
          <w:sz w:val="24"/>
          <w:szCs w:val="24"/>
          <w:rtl/>
        </w:rPr>
        <w:t>עם כותרת נושא: הגשה למשרת מהנדס ראשי. הגשה עד לתאריך 15/07/26.</w:t>
      </w:r>
    </w:p>
    <w:sectPr w:rsidR="00C94DB1" w:rsidRPr="009E2C16" w:rsidSect="009E2C16">
      <w:pgSz w:w="11906" w:h="16838"/>
      <w:pgMar w:top="567" w:right="1134" w:bottom="567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C16"/>
    <w:rsid w:val="009E2C16"/>
    <w:rsid w:val="00C94DB1"/>
    <w:rsid w:val="00CE7D40"/>
    <w:rsid w:val="00D5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94FFF"/>
  <w15:chartTrackingRefBased/>
  <w15:docId w15:val="{399F3C16-4AE8-455C-9F29-86E6AB98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9E2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2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2C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2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2C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2C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2C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2C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2C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E2C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E2C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E2C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E2C1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E2C16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E2C1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E2C16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E2C1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E2C1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2C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E2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2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E2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E2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E2C1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E2C1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E2C1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E2C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9E2C1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E2C1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a0"/>
    <w:uiPriority w:val="99"/>
    <w:unhideWhenUsed/>
    <w:rsid w:val="009E2C16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E2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igal@palgey.co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429</Words>
  <Characters>2150</Characters>
  <Application>Microsoft Office Word</Application>
  <DocSecurity>0</DocSecurity>
  <Lines>17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yosi stalkol</dc:creator>
  <cp:keywords/>
  <dc:description/>
  <cp:lastModifiedBy>yosi stalkol</cp:lastModifiedBy>
  <cp:revision>1</cp:revision>
  <dcterms:created xsi:type="dcterms:W3CDTF">2026-07-02T06:19:00Z</dcterms:created>
  <dcterms:modified xsi:type="dcterms:W3CDTF">2026-07-02T06:24:00Z</dcterms:modified>
</cp:coreProperties>
</file>